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70"/>
        <w:tblW w:w="4885" w:type="pct"/>
        <w:tblLook w:val="04A0" w:firstRow="1" w:lastRow="0" w:firstColumn="1" w:lastColumn="0" w:noHBand="0" w:noVBand="1"/>
      </w:tblPr>
      <w:tblGrid>
        <w:gridCol w:w="951"/>
        <w:gridCol w:w="1032"/>
        <w:gridCol w:w="1314"/>
        <w:gridCol w:w="1052"/>
        <w:gridCol w:w="1268"/>
        <w:gridCol w:w="1240"/>
        <w:gridCol w:w="1468"/>
        <w:gridCol w:w="1210"/>
        <w:gridCol w:w="899"/>
        <w:gridCol w:w="899"/>
        <w:gridCol w:w="1110"/>
        <w:gridCol w:w="899"/>
        <w:gridCol w:w="899"/>
      </w:tblGrid>
      <w:tr w:rsidR="00A819B2" w14:paraId="07F110C6" w14:textId="77777777" w:rsidTr="0039113D">
        <w:tc>
          <w:tcPr>
            <w:tcW w:w="166" w:type="pct"/>
          </w:tcPr>
          <w:p w14:paraId="07F110B9" w14:textId="77777777" w:rsidR="00A819B2" w:rsidRDefault="00A819B2" w:rsidP="0039113D">
            <w:r>
              <w:t>wk</w:t>
            </w:r>
          </w:p>
        </w:tc>
        <w:tc>
          <w:tcPr>
            <w:tcW w:w="371" w:type="pct"/>
          </w:tcPr>
          <w:p w14:paraId="07F110BA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541" w:type="pct"/>
          </w:tcPr>
          <w:p w14:paraId="07F110BB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422" w:type="pct"/>
          </w:tcPr>
          <w:p w14:paraId="07F110BC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522" w:type="pct"/>
          </w:tcPr>
          <w:p w14:paraId="07F110BD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512" w:type="pct"/>
          </w:tcPr>
          <w:p w14:paraId="07F110BE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417" w:type="pct"/>
          </w:tcPr>
          <w:p w14:paraId="07F110BF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442" w:type="pct"/>
          </w:tcPr>
          <w:p w14:paraId="07F110C0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52" w:type="pct"/>
          </w:tcPr>
          <w:p w14:paraId="07F110C1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15" w:type="pct"/>
          </w:tcPr>
          <w:p w14:paraId="07F110C2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389" w:type="pct"/>
          </w:tcPr>
          <w:p w14:paraId="07F110C3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15" w:type="pct"/>
          </w:tcPr>
          <w:p w14:paraId="07F110C4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37" w:type="pct"/>
          </w:tcPr>
          <w:p w14:paraId="07F110C5" w14:textId="77777777" w:rsidR="00A819B2" w:rsidRPr="0082092F" w:rsidRDefault="00A819B2" w:rsidP="0039113D">
            <w:pPr>
              <w:rPr>
                <w:b/>
                <w:sz w:val="24"/>
                <w:szCs w:val="24"/>
              </w:rPr>
            </w:pPr>
            <w:r w:rsidRPr="0082092F">
              <w:rPr>
                <w:b/>
                <w:sz w:val="24"/>
                <w:szCs w:val="24"/>
              </w:rPr>
              <w:t>July</w:t>
            </w:r>
          </w:p>
        </w:tc>
      </w:tr>
      <w:tr w:rsidR="00A819B2" w14:paraId="07F110D4" w14:textId="77777777" w:rsidTr="0039113D">
        <w:tc>
          <w:tcPr>
            <w:tcW w:w="166" w:type="pct"/>
          </w:tcPr>
          <w:p w14:paraId="07F110C7" w14:textId="77777777" w:rsidR="00A819B2" w:rsidRDefault="00A819B2" w:rsidP="0039113D">
            <w:r>
              <w:t>1</w:t>
            </w:r>
          </w:p>
        </w:tc>
        <w:tc>
          <w:tcPr>
            <w:tcW w:w="371" w:type="pct"/>
          </w:tcPr>
          <w:p w14:paraId="07F110C8" w14:textId="77777777" w:rsidR="00A819B2" w:rsidRDefault="00A819B2" w:rsidP="0039113D">
            <w:r>
              <w:t>On Boarding</w:t>
            </w:r>
          </w:p>
        </w:tc>
        <w:tc>
          <w:tcPr>
            <w:tcW w:w="541" w:type="pct"/>
          </w:tcPr>
          <w:p w14:paraId="07F110C9" w14:textId="77777777" w:rsidR="00A819B2" w:rsidRDefault="00A819B2" w:rsidP="0039113D">
            <w:r>
              <w:t>Breast  surgery</w:t>
            </w:r>
          </w:p>
        </w:tc>
        <w:tc>
          <w:tcPr>
            <w:tcW w:w="422" w:type="pct"/>
          </w:tcPr>
          <w:p w14:paraId="07F110CA" w14:textId="77777777" w:rsidR="00A819B2" w:rsidRDefault="00A819B2" w:rsidP="0039113D">
            <w:r>
              <w:t>Breast Surgery</w:t>
            </w:r>
          </w:p>
        </w:tc>
        <w:tc>
          <w:tcPr>
            <w:tcW w:w="522" w:type="pct"/>
            <w:shd w:val="clear" w:color="auto" w:fill="FF0066"/>
          </w:tcPr>
          <w:p w14:paraId="07F110CB" w14:textId="77777777" w:rsidR="00A819B2" w:rsidRDefault="00A819B2" w:rsidP="0039113D">
            <w:r>
              <w:t>Breast Imaging</w:t>
            </w:r>
          </w:p>
        </w:tc>
        <w:tc>
          <w:tcPr>
            <w:tcW w:w="512" w:type="pct"/>
          </w:tcPr>
          <w:p w14:paraId="07F110CC" w14:textId="77777777" w:rsidR="00A819B2" w:rsidRDefault="00A819B2" w:rsidP="0039113D">
            <w:r>
              <w:t>Breast Surgery</w:t>
            </w:r>
          </w:p>
        </w:tc>
        <w:tc>
          <w:tcPr>
            <w:tcW w:w="417" w:type="pct"/>
            <w:shd w:val="clear" w:color="auto" w:fill="CCC0D9" w:themeFill="accent4" w:themeFillTint="66"/>
          </w:tcPr>
          <w:p w14:paraId="07F110CD" w14:textId="77777777" w:rsidR="00A819B2" w:rsidRDefault="00A819B2" w:rsidP="0039113D">
            <w:r>
              <w:t>Medical Oncology</w:t>
            </w:r>
          </w:p>
        </w:tc>
        <w:tc>
          <w:tcPr>
            <w:tcW w:w="442" w:type="pct"/>
            <w:shd w:val="clear" w:color="auto" w:fill="FFFF00"/>
          </w:tcPr>
          <w:p w14:paraId="07F110CE" w14:textId="77777777" w:rsidR="00A819B2" w:rsidRDefault="00A819B2" w:rsidP="0039113D">
            <w:r>
              <w:t>Radiation Oncology</w:t>
            </w:r>
          </w:p>
        </w:tc>
        <w:tc>
          <w:tcPr>
            <w:tcW w:w="352" w:type="pct"/>
          </w:tcPr>
          <w:p w14:paraId="07F110CF" w14:textId="77777777" w:rsidR="00A819B2" w:rsidRDefault="00A819B2" w:rsidP="0039113D">
            <w:r>
              <w:t>Breast Surgery</w:t>
            </w:r>
          </w:p>
        </w:tc>
        <w:tc>
          <w:tcPr>
            <w:tcW w:w="315" w:type="pct"/>
          </w:tcPr>
          <w:p w14:paraId="07F110D0" w14:textId="77777777" w:rsidR="00A819B2" w:rsidRDefault="00A819B2" w:rsidP="0039113D">
            <w:r>
              <w:t>Breast Surgery</w:t>
            </w:r>
          </w:p>
        </w:tc>
        <w:tc>
          <w:tcPr>
            <w:tcW w:w="389" w:type="pct"/>
            <w:shd w:val="clear" w:color="auto" w:fill="FF0066"/>
          </w:tcPr>
          <w:p w14:paraId="07F110D1" w14:textId="77777777" w:rsidR="00A819B2" w:rsidRDefault="00A819B2" w:rsidP="0039113D">
            <w:r>
              <w:t>Breast Imaging</w:t>
            </w:r>
          </w:p>
        </w:tc>
        <w:tc>
          <w:tcPr>
            <w:tcW w:w="315" w:type="pct"/>
          </w:tcPr>
          <w:p w14:paraId="07F110D2" w14:textId="77777777" w:rsidR="00A819B2" w:rsidRDefault="00A819B2" w:rsidP="0039113D">
            <w:r>
              <w:t>Breast Surgery</w:t>
            </w:r>
          </w:p>
        </w:tc>
        <w:tc>
          <w:tcPr>
            <w:tcW w:w="237" w:type="pct"/>
          </w:tcPr>
          <w:p w14:paraId="07F110D3" w14:textId="77777777" w:rsidR="00A819B2" w:rsidRDefault="00A819B2" w:rsidP="0039113D">
            <w:r>
              <w:t>Breast Surgery</w:t>
            </w:r>
          </w:p>
        </w:tc>
      </w:tr>
      <w:tr w:rsidR="00A819B2" w14:paraId="07F110E3" w14:textId="77777777" w:rsidTr="0039113D">
        <w:tc>
          <w:tcPr>
            <w:tcW w:w="166" w:type="pct"/>
            <w:shd w:val="clear" w:color="auto" w:fill="auto"/>
          </w:tcPr>
          <w:p w14:paraId="07F110D5" w14:textId="77777777" w:rsidR="00A819B2" w:rsidRDefault="00A819B2" w:rsidP="00391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Concurrent</w:t>
            </w:r>
          </w:p>
          <w:p w14:paraId="07F110D6" w14:textId="77777777" w:rsidR="00A819B2" w:rsidRPr="00FB0C62" w:rsidRDefault="00A819B2" w:rsidP="00391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rotation</w:t>
            </w:r>
          </w:p>
        </w:tc>
        <w:tc>
          <w:tcPr>
            <w:tcW w:w="371" w:type="pct"/>
            <w:shd w:val="clear" w:color="auto" w:fill="auto"/>
          </w:tcPr>
          <w:p w14:paraId="07F110D7" w14:textId="77777777" w:rsidR="00A819B2" w:rsidRDefault="00A819B2" w:rsidP="0039113D"/>
        </w:tc>
        <w:tc>
          <w:tcPr>
            <w:tcW w:w="541" w:type="pct"/>
            <w:shd w:val="clear" w:color="auto" w:fill="auto"/>
          </w:tcPr>
          <w:p w14:paraId="07F110D8" w14:textId="77777777" w:rsidR="00A819B2" w:rsidRDefault="00A819B2" w:rsidP="0039113D"/>
        </w:tc>
        <w:tc>
          <w:tcPr>
            <w:tcW w:w="422" w:type="pct"/>
            <w:shd w:val="clear" w:color="auto" w:fill="FDE9D9" w:themeFill="accent6" w:themeFillTint="33"/>
          </w:tcPr>
          <w:p w14:paraId="07F110D9" w14:textId="77777777" w:rsidR="00A819B2" w:rsidRDefault="00A819B2" w:rsidP="0039113D">
            <w:r>
              <w:t>Genetics</w:t>
            </w:r>
          </w:p>
        </w:tc>
        <w:tc>
          <w:tcPr>
            <w:tcW w:w="522" w:type="pct"/>
            <w:shd w:val="clear" w:color="auto" w:fill="auto"/>
          </w:tcPr>
          <w:p w14:paraId="07F110DA" w14:textId="77777777" w:rsidR="00A819B2" w:rsidRDefault="00A819B2" w:rsidP="0039113D"/>
        </w:tc>
        <w:tc>
          <w:tcPr>
            <w:tcW w:w="512" w:type="pct"/>
            <w:shd w:val="clear" w:color="auto" w:fill="auto"/>
          </w:tcPr>
          <w:p w14:paraId="07F110DB" w14:textId="77777777" w:rsidR="00A819B2" w:rsidRDefault="00A819B2" w:rsidP="0039113D"/>
        </w:tc>
        <w:tc>
          <w:tcPr>
            <w:tcW w:w="417" w:type="pct"/>
            <w:shd w:val="clear" w:color="auto" w:fill="FDE9D9" w:themeFill="accent6" w:themeFillTint="33"/>
          </w:tcPr>
          <w:p w14:paraId="07F110DC" w14:textId="77777777" w:rsidR="00A819B2" w:rsidRDefault="00A819B2" w:rsidP="0039113D">
            <w:r>
              <w:t>Rehabilitation</w:t>
            </w:r>
          </w:p>
        </w:tc>
        <w:tc>
          <w:tcPr>
            <w:tcW w:w="442" w:type="pct"/>
            <w:shd w:val="clear" w:color="auto" w:fill="FDE9D9" w:themeFill="accent6" w:themeFillTint="33"/>
          </w:tcPr>
          <w:p w14:paraId="07F110DD" w14:textId="77777777" w:rsidR="00A819B2" w:rsidRDefault="00A819B2" w:rsidP="0039113D">
            <w:r>
              <w:t>Health Psychology</w:t>
            </w:r>
          </w:p>
        </w:tc>
        <w:tc>
          <w:tcPr>
            <w:tcW w:w="352" w:type="pct"/>
            <w:shd w:val="clear" w:color="auto" w:fill="auto"/>
          </w:tcPr>
          <w:p w14:paraId="07F110DE" w14:textId="77777777" w:rsidR="00A819B2" w:rsidRDefault="00A819B2" w:rsidP="0039113D"/>
        </w:tc>
        <w:tc>
          <w:tcPr>
            <w:tcW w:w="315" w:type="pct"/>
            <w:shd w:val="clear" w:color="auto" w:fill="auto"/>
          </w:tcPr>
          <w:p w14:paraId="07F110DF" w14:textId="77777777" w:rsidR="00A819B2" w:rsidRDefault="00A819B2" w:rsidP="0039113D"/>
        </w:tc>
        <w:tc>
          <w:tcPr>
            <w:tcW w:w="389" w:type="pct"/>
            <w:shd w:val="clear" w:color="auto" w:fill="auto"/>
          </w:tcPr>
          <w:p w14:paraId="07F110E0" w14:textId="77777777" w:rsidR="00A819B2" w:rsidRDefault="00A819B2" w:rsidP="0039113D"/>
        </w:tc>
        <w:tc>
          <w:tcPr>
            <w:tcW w:w="315" w:type="pct"/>
            <w:shd w:val="clear" w:color="auto" w:fill="00B0F0"/>
          </w:tcPr>
          <w:p w14:paraId="07F110E1" w14:textId="77777777" w:rsidR="00A819B2" w:rsidRDefault="00A819B2" w:rsidP="0039113D">
            <w:r>
              <w:t>Plastic Surgery</w:t>
            </w:r>
          </w:p>
        </w:tc>
        <w:tc>
          <w:tcPr>
            <w:tcW w:w="237" w:type="pct"/>
            <w:shd w:val="clear" w:color="auto" w:fill="auto"/>
          </w:tcPr>
          <w:p w14:paraId="07F110E2" w14:textId="77777777" w:rsidR="00A819B2" w:rsidRDefault="00A819B2" w:rsidP="0039113D"/>
        </w:tc>
      </w:tr>
      <w:tr w:rsidR="00A819B2" w14:paraId="07F110F2" w14:textId="77777777" w:rsidTr="0039113D">
        <w:tc>
          <w:tcPr>
            <w:tcW w:w="166" w:type="pct"/>
          </w:tcPr>
          <w:p w14:paraId="07F110E4" w14:textId="77777777" w:rsidR="00A819B2" w:rsidRDefault="00A819B2" w:rsidP="0039113D">
            <w:r>
              <w:t>2</w:t>
            </w:r>
          </w:p>
        </w:tc>
        <w:tc>
          <w:tcPr>
            <w:tcW w:w="371" w:type="pct"/>
            <w:shd w:val="clear" w:color="auto" w:fill="D99594" w:themeFill="accent2" w:themeFillTint="99"/>
          </w:tcPr>
          <w:p w14:paraId="07F110E5" w14:textId="77777777" w:rsidR="00A819B2" w:rsidRDefault="00A819B2" w:rsidP="0039113D">
            <w:r>
              <w:t>Research</w:t>
            </w:r>
          </w:p>
          <w:p w14:paraId="07F110E6" w14:textId="77777777" w:rsidR="00A819B2" w:rsidRDefault="00A819B2" w:rsidP="0039113D">
            <w:r>
              <w:t>Clinical Trials and IRB</w:t>
            </w:r>
          </w:p>
        </w:tc>
        <w:tc>
          <w:tcPr>
            <w:tcW w:w="541" w:type="pct"/>
          </w:tcPr>
          <w:p w14:paraId="07F110E7" w14:textId="77777777" w:rsidR="00A819B2" w:rsidRDefault="00A819B2" w:rsidP="0039113D">
            <w:r>
              <w:t>Breast Surgery</w:t>
            </w:r>
          </w:p>
        </w:tc>
        <w:tc>
          <w:tcPr>
            <w:tcW w:w="422" w:type="pct"/>
          </w:tcPr>
          <w:p w14:paraId="07F110E8" w14:textId="77777777" w:rsidR="00A819B2" w:rsidRDefault="00A819B2" w:rsidP="0039113D">
            <w:r>
              <w:t>Breast Surgery</w:t>
            </w:r>
          </w:p>
        </w:tc>
        <w:tc>
          <w:tcPr>
            <w:tcW w:w="522" w:type="pct"/>
            <w:shd w:val="clear" w:color="auto" w:fill="FF0066"/>
          </w:tcPr>
          <w:p w14:paraId="07F110E9" w14:textId="77777777" w:rsidR="00A819B2" w:rsidRDefault="00A819B2" w:rsidP="0039113D">
            <w:r>
              <w:t>Breast Imaging</w:t>
            </w:r>
          </w:p>
        </w:tc>
        <w:tc>
          <w:tcPr>
            <w:tcW w:w="512" w:type="pct"/>
          </w:tcPr>
          <w:p w14:paraId="07F110EA" w14:textId="77777777" w:rsidR="00A819B2" w:rsidRDefault="00A819B2" w:rsidP="0039113D">
            <w:r>
              <w:t>Breast Surgery</w:t>
            </w:r>
          </w:p>
        </w:tc>
        <w:tc>
          <w:tcPr>
            <w:tcW w:w="417" w:type="pct"/>
            <w:shd w:val="clear" w:color="auto" w:fill="CCC0D9" w:themeFill="accent4" w:themeFillTint="66"/>
          </w:tcPr>
          <w:p w14:paraId="07F110EB" w14:textId="77777777" w:rsidR="00A819B2" w:rsidRDefault="00A819B2" w:rsidP="0039113D">
            <w:r>
              <w:t>Medical Oncology</w:t>
            </w:r>
          </w:p>
        </w:tc>
        <w:tc>
          <w:tcPr>
            <w:tcW w:w="442" w:type="pct"/>
            <w:shd w:val="clear" w:color="auto" w:fill="FFFF00"/>
          </w:tcPr>
          <w:p w14:paraId="07F110EC" w14:textId="77777777" w:rsidR="00A819B2" w:rsidRDefault="00A819B2" w:rsidP="0039113D">
            <w:r>
              <w:t>Radiation Oncology</w:t>
            </w:r>
          </w:p>
        </w:tc>
        <w:tc>
          <w:tcPr>
            <w:tcW w:w="352" w:type="pct"/>
          </w:tcPr>
          <w:p w14:paraId="07F110ED" w14:textId="77777777" w:rsidR="00A819B2" w:rsidRDefault="00A819B2" w:rsidP="0039113D">
            <w:r>
              <w:t>Breast Surgery</w:t>
            </w:r>
          </w:p>
        </w:tc>
        <w:tc>
          <w:tcPr>
            <w:tcW w:w="315" w:type="pct"/>
          </w:tcPr>
          <w:p w14:paraId="07F110EE" w14:textId="77777777" w:rsidR="00A819B2" w:rsidRDefault="00A819B2" w:rsidP="0039113D">
            <w:r>
              <w:t>Breast Surgery</w:t>
            </w:r>
          </w:p>
        </w:tc>
        <w:tc>
          <w:tcPr>
            <w:tcW w:w="389" w:type="pct"/>
            <w:shd w:val="clear" w:color="auto" w:fill="FF0066"/>
          </w:tcPr>
          <w:p w14:paraId="07F110EF" w14:textId="77777777" w:rsidR="00A819B2" w:rsidRDefault="00A819B2" w:rsidP="0039113D">
            <w:r>
              <w:t>Breast Imaging</w:t>
            </w:r>
          </w:p>
        </w:tc>
        <w:tc>
          <w:tcPr>
            <w:tcW w:w="315" w:type="pct"/>
          </w:tcPr>
          <w:p w14:paraId="07F110F0" w14:textId="77777777" w:rsidR="00A819B2" w:rsidRDefault="00A819B2" w:rsidP="0039113D">
            <w:r>
              <w:t>Breast Surgery</w:t>
            </w:r>
          </w:p>
        </w:tc>
        <w:tc>
          <w:tcPr>
            <w:tcW w:w="237" w:type="pct"/>
          </w:tcPr>
          <w:p w14:paraId="07F110F1" w14:textId="77777777" w:rsidR="00A819B2" w:rsidRDefault="00A819B2" w:rsidP="0039113D">
            <w:r>
              <w:t>Breast Surgery</w:t>
            </w:r>
          </w:p>
        </w:tc>
      </w:tr>
      <w:tr w:rsidR="00A819B2" w14:paraId="07F11101" w14:textId="77777777" w:rsidTr="009112D5">
        <w:tc>
          <w:tcPr>
            <w:tcW w:w="166" w:type="pct"/>
          </w:tcPr>
          <w:p w14:paraId="07F110F3" w14:textId="77777777" w:rsidR="00A819B2" w:rsidRDefault="00A819B2" w:rsidP="0039113D">
            <w:r>
              <w:rPr>
                <w:sz w:val="16"/>
                <w:szCs w:val="16"/>
              </w:rPr>
              <w:t>Concurrent rotation</w:t>
            </w:r>
          </w:p>
        </w:tc>
        <w:tc>
          <w:tcPr>
            <w:tcW w:w="371" w:type="pct"/>
            <w:shd w:val="clear" w:color="auto" w:fill="auto"/>
          </w:tcPr>
          <w:p w14:paraId="07F110F4" w14:textId="7557D80B" w:rsidR="00A819B2" w:rsidRDefault="00A819B2" w:rsidP="0039113D"/>
        </w:tc>
        <w:tc>
          <w:tcPr>
            <w:tcW w:w="541" w:type="pct"/>
          </w:tcPr>
          <w:p w14:paraId="07F110F5" w14:textId="77777777" w:rsidR="00A819B2" w:rsidRDefault="00A819B2" w:rsidP="0039113D"/>
        </w:tc>
        <w:tc>
          <w:tcPr>
            <w:tcW w:w="422" w:type="pct"/>
            <w:shd w:val="clear" w:color="auto" w:fill="FDE9D9" w:themeFill="accent6" w:themeFillTint="33"/>
          </w:tcPr>
          <w:p w14:paraId="07F110F6" w14:textId="77777777" w:rsidR="00A819B2" w:rsidRDefault="00A819B2" w:rsidP="0039113D">
            <w:r>
              <w:t>Genetics</w:t>
            </w:r>
          </w:p>
        </w:tc>
        <w:tc>
          <w:tcPr>
            <w:tcW w:w="522" w:type="pct"/>
          </w:tcPr>
          <w:p w14:paraId="07F110F7" w14:textId="77777777" w:rsidR="00A819B2" w:rsidRDefault="00A819B2" w:rsidP="0039113D"/>
        </w:tc>
        <w:tc>
          <w:tcPr>
            <w:tcW w:w="512" w:type="pct"/>
          </w:tcPr>
          <w:p w14:paraId="07F110F8" w14:textId="77777777" w:rsidR="00A819B2" w:rsidRDefault="00A819B2" w:rsidP="0039113D"/>
        </w:tc>
        <w:tc>
          <w:tcPr>
            <w:tcW w:w="417" w:type="pct"/>
            <w:shd w:val="clear" w:color="auto" w:fill="FDE9D9" w:themeFill="accent6" w:themeFillTint="33"/>
          </w:tcPr>
          <w:p w14:paraId="07F110F9" w14:textId="77777777" w:rsidR="00A819B2" w:rsidRDefault="00A819B2" w:rsidP="0039113D">
            <w:r>
              <w:t>Rehabilitation</w:t>
            </w:r>
          </w:p>
          <w:p w14:paraId="07F110FA" w14:textId="77777777" w:rsidR="00A819B2" w:rsidRDefault="00A819B2" w:rsidP="0039113D"/>
        </w:tc>
        <w:tc>
          <w:tcPr>
            <w:tcW w:w="442" w:type="pct"/>
            <w:shd w:val="clear" w:color="auto" w:fill="FDE9D9" w:themeFill="accent6" w:themeFillTint="33"/>
          </w:tcPr>
          <w:p w14:paraId="07F110FB" w14:textId="77777777" w:rsidR="00A819B2" w:rsidRDefault="00A819B2" w:rsidP="0039113D">
            <w:r>
              <w:t>Health Psychology</w:t>
            </w:r>
          </w:p>
        </w:tc>
        <w:tc>
          <w:tcPr>
            <w:tcW w:w="352" w:type="pct"/>
          </w:tcPr>
          <w:p w14:paraId="07F110FC" w14:textId="77777777" w:rsidR="00A819B2" w:rsidRDefault="00A819B2" w:rsidP="0039113D"/>
        </w:tc>
        <w:tc>
          <w:tcPr>
            <w:tcW w:w="315" w:type="pct"/>
          </w:tcPr>
          <w:p w14:paraId="07F110FD" w14:textId="77777777" w:rsidR="00A819B2" w:rsidRDefault="00A819B2" w:rsidP="0039113D"/>
        </w:tc>
        <w:tc>
          <w:tcPr>
            <w:tcW w:w="389" w:type="pct"/>
          </w:tcPr>
          <w:p w14:paraId="07F110FE" w14:textId="77777777" w:rsidR="00A819B2" w:rsidRDefault="00A819B2" w:rsidP="0039113D"/>
        </w:tc>
        <w:tc>
          <w:tcPr>
            <w:tcW w:w="315" w:type="pct"/>
            <w:shd w:val="clear" w:color="auto" w:fill="00B0F0"/>
          </w:tcPr>
          <w:p w14:paraId="07F110FF" w14:textId="77777777" w:rsidR="00A819B2" w:rsidRDefault="00A819B2" w:rsidP="0039113D">
            <w:r>
              <w:t>Plastic Surgery</w:t>
            </w:r>
          </w:p>
        </w:tc>
        <w:tc>
          <w:tcPr>
            <w:tcW w:w="237" w:type="pct"/>
          </w:tcPr>
          <w:p w14:paraId="07F11100" w14:textId="77777777" w:rsidR="00A819B2" w:rsidRDefault="00A819B2" w:rsidP="0039113D"/>
        </w:tc>
      </w:tr>
      <w:tr w:rsidR="00A819B2" w14:paraId="07F11110" w14:textId="77777777" w:rsidTr="0039113D">
        <w:tc>
          <w:tcPr>
            <w:tcW w:w="166" w:type="pct"/>
          </w:tcPr>
          <w:p w14:paraId="07F11102" w14:textId="77777777" w:rsidR="00A819B2" w:rsidRDefault="00A819B2" w:rsidP="0039113D">
            <w:r>
              <w:t>3</w:t>
            </w:r>
          </w:p>
        </w:tc>
        <w:tc>
          <w:tcPr>
            <w:tcW w:w="371" w:type="pct"/>
          </w:tcPr>
          <w:p w14:paraId="07F11103" w14:textId="77777777" w:rsidR="00A819B2" w:rsidRDefault="00A819B2" w:rsidP="0039113D">
            <w:r>
              <w:t>Breast Surgery</w:t>
            </w:r>
          </w:p>
        </w:tc>
        <w:tc>
          <w:tcPr>
            <w:tcW w:w="541" w:type="pct"/>
          </w:tcPr>
          <w:p w14:paraId="07F11104" w14:textId="77777777" w:rsidR="00A819B2" w:rsidRDefault="00A819B2" w:rsidP="0039113D">
            <w:r>
              <w:t>Breast Surgery</w:t>
            </w:r>
          </w:p>
        </w:tc>
        <w:tc>
          <w:tcPr>
            <w:tcW w:w="422" w:type="pct"/>
          </w:tcPr>
          <w:p w14:paraId="07F11105" w14:textId="77777777" w:rsidR="00A819B2" w:rsidRDefault="00A819B2" w:rsidP="0039113D">
            <w:r>
              <w:t>Breast Surgery</w:t>
            </w:r>
          </w:p>
        </w:tc>
        <w:tc>
          <w:tcPr>
            <w:tcW w:w="522" w:type="pct"/>
            <w:shd w:val="clear" w:color="auto" w:fill="CCC0D9" w:themeFill="accent4" w:themeFillTint="66"/>
          </w:tcPr>
          <w:p w14:paraId="07F11106" w14:textId="77777777" w:rsidR="00A819B2" w:rsidRDefault="00A819B2" w:rsidP="0039113D">
            <w:r>
              <w:t>Medical Oncology</w:t>
            </w:r>
          </w:p>
        </w:tc>
        <w:tc>
          <w:tcPr>
            <w:tcW w:w="512" w:type="pct"/>
          </w:tcPr>
          <w:p w14:paraId="07F11107" w14:textId="77777777" w:rsidR="00A819B2" w:rsidRDefault="00A819B2" w:rsidP="0039113D">
            <w:r>
              <w:t>Breast Surgery</w:t>
            </w:r>
          </w:p>
        </w:tc>
        <w:tc>
          <w:tcPr>
            <w:tcW w:w="417" w:type="pct"/>
            <w:shd w:val="clear" w:color="auto" w:fill="C2D69B" w:themeFill="accent3" w:themeFillTint="99"/>
          </w:tcPr>
          <w:p w14:paraId="07F11108" w14:textId="77777777" w:rsidR="00A819B2" w:rsidRDefault="00A819B2" w:rsidP="0039113D">
            <w:r>
              <w:t>Pathology</w:t>
            </w:r>
          </w:p>
          <w:p w14:paraId="07F11109" w14:textId="77777777" w:rsidR="00A819B2" w:rsidRDefault="00A819B2" w:rsidP="0039113D"/>
        </w:tc>
        <w:tc>
          <w:tcPr>
            <w:tcW w:w="442" w:type="pct"/>
            <w:shd w:val="clear" w:color="auto" w:fill="FFFF00"/>
          </w:tcPr>
          <w:p w14:paraId="07F1110A" w14:textId="77777777" w:rsidR="00A819B2" w:rsidRDefault="00A819B2" w:rsidP="0039113D">
            <w:r>
              <w:t>Radiation Oncology</w:t>
            </w:r>
          </w:p>
        </w:tc>
        <w:tc>
          <w:tcPr>
            <w:tcW w:w="352" w:type="pct"/>
          </w:tcPr>
          <w:p w14:paraId="07F1110B" w14:textId="77777777" w:rsidR="00A819B2" w:rsidRDefault="00A819B2" w:rsidP="0039113D">
            <w:r>
              <w:t>Breast Surgery</w:t>
            </w:r>
          </w:p>
        </w:tc>
        <w:tc>
          <w:tcPr>
            <w:tcW w:w="315" w:type="pct"/>
          </w:tcPr>
          <w:p w14:paraId="07F1110C" w14:textId="77777777" w:rsidR="00A819B2" w:rsidRDefault="00A819B2" w:rsidP="0039113D">
            <w:r>
              <w:t>Breast Surgery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14:paraId="07F1110D" w14:textId="77777777" w:rsidR="00A819B2" w:rsidRDefault="00A819B2" w:rsidP="0039113D">
            <w:r>
              <w:t>Pathology</w:t>
            </w:r>
          </w:p>
        </w:tc>
        <w:tc>
          <w:tcPr>
            <w:tcW w:w="315" w:type="pct"/>
          </w:tcPr>
          <w:p w14:paraId="07F1110E" w14:textId="77777777" w:rsidR="00A819B2" w:rsidRDefault="00A819B2" w:rsidP="0039113D">
            <w:r>
              <w:t>Breast Surgery</w:t>
            </w:r>
          </w:p>
        </w:tc>
        <w:tc>
          <w:tcPr>
            <w:tcW w:w="237" w:type="pct"/>
          </w:tcPr>
          <w:p w14:paraId="07F1110F" w14:textId="77777777" w:rsidR="00A819B2" w:rsidRDefault="00A819B2" w:rsidP="0039113D">
            <w:r>
              <w:t>Breast Surgery</w:t>
            </w:r>
          </w:p>
        </w:tc>
      </w:tr>
      <w:tr w:rsidR="00A819B2" w14:paraId="07F1111F" w14:textId="77777777" w:rsidTr="0039113D">
        <w:tc>
          <w:tcPr>
            <w:tcW w:w="166" w:type="pct"/>
          </w:tcPr>
          <w:p w14:paraId="07F11111" w14:textId="77777777" w:rsidR="00A819B2" w:rsidRDefault="00A819B2" w:rsidP="0039113D">
            <w:r>
              <w:rPr>
                <w:sz w:val="16"/>
                <w:szCs w:val="16"/>
              </w:rPr>
              <w:t>Concurrent rotation</w:t>
            </w:r>
          </w:p>
        </w:tc>
        <w:tc>
          <w:tcPr>
            <w:tcW w:w="371" w:type="pct"/>
            <w:shd w:val="clear" w:color="auto" w:fill="D99594" w:themeFill="accent2" w:themeFillTint="99"/>
          </w:tcPr>
          <w:p w14:paraId="07F11112" w14:textId="77777777" w:rsidR="00A819B2" w:rsidRDefault="00A819B2" w:rsidP="0039113D">
            <w:r>
              <w:t>Research</w:t>
            </w:r>
          </w:p>
          <w:p w14:paraId="07F11113" w14:textId="77777777" w:rsidR="00A819B2" w:rsidRDefault="00A819B2" w:rsidP="0039113D">
            <w:r>
              <w:t>CTCR</w:t>
            </w:r>
          </w:p>
        </w:tc>
        <w:tc>
          <w:tcPr>
            <w:tcW w:w="541" w:type="pct"/>
          </w:tcPr>
          <w:p w14:paraId="07F11114" w14:textId="77777777" w:rsidR="00A819B2" w:rsidRDefault="00A819B2" w:rsidP="0039113D"/>
        </w:tc>
        <w:tc>
          <w:tcPr>
            <w:tcW w:w="422" w:type="pct"/>
            <w:shd w:val="clear" w:color="auto" w:fill="FDE9D9" w:themeFill="accent6" w:themeFillTint="33"/>
          </w:tcPr>
          <w:p w14:paraId="07F11115" w14:textId="77777777" w:rsidR="00A819B2" w:rsidRDefault="00A819B2" w:rsidP="0039113D">
            <w:r>
              <w:t>Genetics</w:t>
            </w:r>
          </w:p>
        </w:tc>
        <w:tc>
          <w:tcPr>
            <w:tcW w:w="522" w:type="pct"/>
          </w:tcPr>
          <w:p w14:paraId="07F11116" w14:textId="77777777" w:rsidR="00A819B2" w:rsidRDefault="00A819B2" w:rsidP="0039113D"/>
        </w:tc>
        <w:tc>
          <w:tcPr>
            <w:tcW w:w="512" w:type="pct"/>
          </w:tcPr>
          <w:p w14:paraId="07F11117" w14:textId="77777777" w:rsidR="00A819B2" w:rsidRDefault="00A819B2" w:rsidP="0039113D"/>
        </w:tc>
        <w:tc>
          <w:tcPr>
            <w:tcW w:w="417" w:type="pct"/>
            <w:shd w:val="clear" w:color="auto" w:fill="FDE9D9" w:themeFill="accent6" w:themeFillTint="33"/>
          </w:tcPr>
          <w:p w14:paraId="07F11118" w14:textId="77777777" w:rsidR="00A819B2" w:rsidRDefault="00A819B2" w:rsidP="0039113D">
            <w:r>
              <w:t>Supportive and Palliative Care</w:t>
            </w:r>
          </w:p>
        </w:tc>
        <w:tc>
          <w:tcPr>
            <w:tcW w:w="442" w:type="pct"/>
          </w:tcPr>
          <w:p w14:paraId="07F11119" w14:textId="77777777" w:rsidR="00A819B2" w:rsidRDefault="00A819B2" w:rsidP="0039113D"/>
        </w:tc>
        <w:tc>
          <w:tcPr>
            <w:tcW w:w="352" w:type="pct"/>
          </w:tcPr>
          <w:p w14:paraId="07F1111A" w14:textId="77777777" w:rsidR="00A819B2" w:rsidRDefault="00A819B2" w:rsidP="0039113D"/>
        </w:tc>
        <w:tc>
          <w:tcPr>
            <w:tcW w:w="315" w:type="pct"/>
          </w:tcPr>
          <w:p w14:paraId="07F1111B" w14:textId="77777777" w:rsidR="00A819B2" w:rsidRDefault="00A819B2" w:rsidP="0039113D"/>
        </w:tc>
        <w:tc>
          <w:tcPr>
            <w:tcW w:w="389" w:type="pct"/>
          </w:tcPr>
          <w:p w14:paraId="07F1111C" w14:textId="77777777" w:rsidR="00A819B2" w:rsidRDefault="00A819B2" w:rsidP="0039113D"/>
        </w:tc>
        <w:tc>
          <w:tcPr>
            <w:tcW w:w="315" w:type="pct"/>
            <w:shd w:val="clear" w:color="auto" w:fill="00B0F0"/>
          </w:tcPr>
          <w:p w14:paraId="07F1111D" w14:textId="77777777" w:rsidR="00A819B2" w:rsidRDefault="00A819B2" w:rsidP="0039113D">
            <w:r>
              <w:t>Plastic Surgery</w:t>
            </w:r>
          </w:p>
        </w:tc>
        <w:tc>
          <w:tcPr>
            <w:tcW w:w="237" w:type="pct"/>
          </w:tcPr>
          <w:p w14:paraId="07F1111E" w14:textId="77777777" w:rsidR="00A819B2" w:rsidRDefault="00A819B2" w:rsidP="0039113D"/>
        </w:tc>
      </w:tr>
      <w:tr w:rsidR="00A819B2" w14:paraId="07F1112E" w14:textId="77777777" w:rsidTr="0039113D">
        <w:tc>
          <w:tcPr>
            <w:tcW w:w="166" w:type="pct"/>
          </w:tcPr>
          <w:p w14:paraId="07F11120" w14:textId="77777777" w:rsidR="00A819B2" w:rsidRDefault="00A819B2" w:rsidP="0039113D">
            <w:r>
              <w:t>4</w:t>
            </w:r>
          </w:p>
        </w:tc>
        <w:tc>
          <w:tcPr>
            <w:tcW w:w="371" w:type="pct"/>
          </w:tcPr>
          <w:p w14:paraId="07F11121" w14:textId="77777777" w:rsidR="00A819B2" w:rsidRDefault="00A819B2" w:rsidP="0039113D">
            <w:r>
              <w:t>Breast Surgery</w:t>
            </w:r>
          </w:p>
        </w:tc>
        <w:tc>
          <w:tcPr>
            <w:tcW w:w="541" w:type="pct"/>
          </w:tcPr>
          <w:p w14:paraId="07F11122" w14:textId="77777777" w:rsidR="00A819B2" w:rsidRDefault="00A819B2" w:rsidP="0039113D">
            <w:r>
              <w:t>Breast Surgery</w:t>
            </w:r>
          </w:p>
        </w:tc>
        <w:tc>
          <w:tcPr>
            <w:tcW w:w="422" w:type="pct"/>
          </w:tcPr>
          <w:p w14:paraId="07F11123" w14:textId="77777777" w:rsidR="00A819B2" w:rsidRDefault="00A819B2" w:rsidP="0039113D">
            <w:r>
              <w:t>Breast Surgery</w:t>
            </w:r>
          </w:p>
        </w:tc>
        <w:tc>
          <w:tcPr>
            <w:tcW w:w="522" w:type="pct"/>
            <w:shd w:val="clear" w:color="auto" w:fill="CCC0D9" w:themeFill="accent4" w:themeFillTint="66"/>
          </w:tcPr>
          <w:p w14:paraId="07F11124" w14:textId="77777777" w:rsidR="00A819B2" w:rsidRDefault="00A819B2" w:rsidP="0039113D">
            <w:r>
              <w:t>Medical Oncology</w:t>
            </w:r>
          </w:p>
        </w:tc>
        <w:tc>
          <w:tcPr>
            <w:tcW w:w="512" w:type="pct"/>
          </w:tcPr>
          <w:p w14:paraId="07F11125" w14:textId="77777777" w:rsidR="00A819B2" w:rsidRDefault="00A819B2" w:rsidP="0039113D">
            <w:r>
              <w:t>Breast Surgery</w:t>
            </w:r>
          </w:p>
        </w:tc>
        <w:tc>
          <w:tcPr>
            <w:tcW w:w="417" w:type="pct"/>
            <w:shd w:val="clear" w:color="auto" w:fill="C2D69B" w:themeFill="accent3" w:themeFillTint="99"/>
          </w:tcPr>
          <w:p w14:paraId="07F11126" w14:textId="77777777" w:rsidR="00A819B2" w:rsidRDefault="00A819B2" w:rsidP="0039113D">
            <w:r>
              <w:t>Pathology</w:t>
            </w:r>
          </w:p>
          <w:p w14:paraId="07F11127" w14:textId="77777777" w:rsidR="00A819B2" w:rsidRDefault="00A819B2" w:rsidP="0039113D"/>
        </w:tc>
        <w:tc>
          <w:tcPr>
            <w:tcW w:w="442" w:type="pct"/>
            <w:shd w:val="clear" w:color="auto" w:fill="FFFF00"/>
          </w:tcPr>
          <w:p w14:paraId="07F11128" w14:textId="77777777" w:rsidR="00A819B2" w:rsidRDefault="00A819B2" w:rsidP="0039113D">
            <w:r>
              <w:t>Radiation Oncology</w:t>
            </w:r>
          </w:p>
        </w:tc>
        <w:tc>
          <w:tcPr>
            <w:tcW w:w="352" w:type="pct"/>
          </w:tcPr>
          <w:p w14:paraId="07F11129" w14:textId="77777777" w:rsidR="00A819B2" w:rsidRDefault="00A819B2" w:rsidP="0039113D">
            <w:r>
              <w:t>Breast Surgery</w:t>
            </w:r>
          </w:p>
        </w:tc>
        <w:tc>
          <w:tcPr>
            <w:tcW w:w="315" w:type="pct"/>
          </w:tcPr>
          <w:p w14:paraId="07F1112A" w14:textId="77777777" w:rsidR="00A819B2" w:rsidRDefault="00A819B2" w:rsidP="0039113D">
            <w:r>
              <w:t>Breast Surgery</w:t>
            </w:r>
          </w:p>
        </w:tc>
        <w:tc>
          <w:tcPr>
            <w:tcW w:w="389" w:type="pct"/>
            <w:shd w:val="clear" w:color="auto" w:fill="C2D69B" w:themeFill="accent3" w:themeFillTint="99"/>
          </w:tcPr>
          <w:p w14:paraId="07F1112B" w14:textId="77777777" w:rsidR="00A819B2" w:rsidRDefault="00A819B2" w:rsidP="0039113D">
            <w:r>
              <w:t>Pathology</w:t>
            </w:r>
          </w:p>
        </w:tc>
        <w:tc>
          <w:tcPr>
            <w:tcW w:w="315" w:type="pct"/>
          </w:tcPr>
          <w:p w14:paraId="07F1112C" w14:textId="77777777" w:rsidR="00A819B2" w:rsidRDefault="00A819B2" w:rsidP="0039113D">
            <w:r>
              <w:t>Breast Surgery</w:t>
            </w:r>
          </w:p>
        </w:tc>
        <w:tc>
          <w:tcPr>
            <w:tcW w:w="237" w:type="pct"/>
          </w:tcPr>
          <w:p w14:paraId="07F1112D" w14:textId="77777777" w:rsidR="00A819B2" w:rsidRDefault="00A819B2" w:rsidP="0039113D">
            <w:r>
              <w:t>Breast Surgery</w:t>
            </w:r>
          </w:p>
        </w:tc>
      </w:tr>
      <w:tr w:rsidR="00A819B2" w14:paraId="07F1113C" w14:textId="77777777" w:rsidTr="0039113D">
        <w:tc>
          <w:tcPr>
            <w:tcW w:w="166" w:type="pct"/>
          </w:tcPr>
          <w:p w14:paraId="07F1112F" w14:textId="77777777" w:rsidR="00A819B2" w:rsidRDefault="00A819B2" w:rsidP="0039113D">
            <w:r>
              <w:rPr>
                <w:sz w:val="16"/>
                <w:szCs w:val="16"/>
              </w:rPr>
              <w:t>Concurrent rotation</w:t>
            </w:r>
          </w:p>
        </w:tc>
        <w:tc>
          <w:tcPr>
            <w:tcW w:w="371" w:type="pct"/>
          </w:tcPr>
          <w:p w14:paraId="07F11130" w14:textId="77777777" w:rsidR="00A819B2" w:rsidRDefault="00A819B2" w:rsidP="0039113D"/>
        </w:tc>
        <w:tc>
          <w:tcPr>
            <w:tcW w:w="541" w:type="pct"/>
          </w:tcPr>
          <w:p w14:paraId="07F11131" w14:textId="77777777" w:rsidR="00A819B2" w:rsidRDefault="00A819B2" w:rsidP="0039113D"/>
        </w:tc>
        <w:tc>
          <w:tcPr>
            <w:tcW w:w="422" w:type="pct"/>
            <w:shd w:val="clear" w:color="auto" w:fill="FDE9D9" w:themeFill="accent6" w:themeFillTint="33"/>
          </w:tcPr>
          <w:p w14:paraId="07F11132" w14:textId="77777777" w:rsidR="00A819B2" w:rsidRDefault="00A819B2" w:rsidP="0039113D">
            <w:r>
              <w:t>Outreach</w:t>
            </w:r>
          </w:p>
        </w:tc>
        <w:tc>
          <w:tcPr>
            <w:tcW w:w="522" w:type="pct"/>
          </w:tcPr>
          <w:p w14:paraId="07F11133" w14:textId="77777777" w:rsidR="00A819B2" w:rsidRDefault="00A819B2" w:rsidP="0039113D"/>
        </w:tc>
        <w:tc>
          <w:tcPr>
            <w:tcW w:w="512" w:type="pct"/>
          </w:tcPr>
          <w:p w14:paraId="07F11134" w14:textId="77777777" w:rsidR="00A819B2" w:rsidRDefault="00A819B2" w:rsidP="0039113D"/>
        </w:tc>
        <w:tc>
          <w:tcPr>
            <w:tcW w:w="417" w:type="pct"/>
            <w:shd w:val="clear" w:color="auto" w:fill="FDE9D9" w:themeFill="accent6" w:themeFillTint="33"/>
          </w:tcPr>
          <w:p w14:paraId="07F11135" w14:textId="77777777" w:rsidR="00A819B2" w:rsidRDefault="00A819B2" w:rsidP="0039113D">
            <w:r>
              <w:t>Supportive and Palliative Care</w:t>
            </w:r>
          </w:p>
        </w:tc>
        <w:tc>
          <w:tcPr>
            <w:tcW w:w="442" w:type="pct"/>
          </w:tcPr>
          <w:p w14:paraId="07F11136" w14:textId="77777777" w:rsidR="00A819B2" w:rsidRDefault="00A819B2" w:rsidP="0039113D"/>
        </w:tc>
        <w:tc>
          <w:tcPr>
            <w:tcW w:w="352" w:type="pct"/>
          </w:tcPr>
          <w:p w14:paraId="07F11137" w14:textId="77777777" w:rsidR="00A819B2" w:rsidRDefault="00A819B2" w:rsidP="0039113D"/>
        </w:tc>
        <w:tc>
          <w:tcPr>
            <w:tcW w:w="315" w:type="pct"/>
          </w:tcPr>
          <w:p w14:paraId="07F11138" w14:textId="77777777" w:rsidR="00A819B2" w:rsidRDefault="00A819B2" w:rsidP="0039113D"/>
        </w:tc>
        <w:tc>
          <w:tcPr>
            <w:tcW w:w="389" w:type="pct"/>
            <w:shd w:val="clear" w:color="auto" w:fill="FDE9D9" w:themeFill="accent6" w:themeFillTint="33"/>
          </w:tcPr>
          <w:p w14:paraId="07F11139" w14:textId="77777777" w:rsidR="00A819B2" w:rsidRDefault="00A819B2" w:rsidP="0039113D">
            <w:r>
              <w:t>Outreach</w:t>
            </w:r>
          </w:p>
        </w:tc>
        <w:tc>
          <w:tcPr>
            <w:tcW w:w="315" w:type="pct"/>
            <w:shd w:val="clear" w:color="auto" w:fill="00B0F0"/>
          </w:tcPr>
          <w:p w14:paraId="07F1113A" w14:textId="77777777" w:rsidR="00A819B2" w:rsidRDefault="00A819B2" w:rsidP="0039113D">
            <w:r>
              <w:t>Plastic Surgery</w:t>
            </w:r>
          </w:p>
        </w:tc>
        <w:tc>
          <w:tcPr>
            <w:tcW w:w="237" w:type="pct"/>
          </w:tcPr>
          <w:p w14:paraId="07F1113B" w14:textId="77777777" w:rsidR="00A819B2" w:rsidRDefault="00A819B2" w:rsidP="0039113D"/>
        </w:tc>
      </w:tr>
      <w:tr w:rsidR="00A819B2" w14:paraId="07F1114A" w14:textId="77777777" w:rsidTr="0039113D">
        <w:tc>
          <w:tcPr>
            <w:tcW w:w="166" w:type="pct"/>
          </w:tcPr>
          <w:p w14:paraId="07F1113D" w14:textId="77777777" w:rsidR="00A819B2" w:rsidRDefault="00A819B2" w:rsidP="0039113D"/>
        </w:tc>
        <w:tc>
          <w:tcPr>
            <w:tcW w:w="371" w:type="pct"/>
          </w:tcPr>
          <w:p w14:paraId="07F1113E" w14:textId="77777777" w:rsidR="00A819B2" w:rsidRDefault="00A819B2" w:rsidP="0039113D"/>
        </w:tc>
        <w:tc>
          <w:tcPr>
            <w:tcW w:w="541" w:type="pct"/>
          </w:tcPr>
          <w:p w14:paraId="07F1113F" w14:textId="77777777" w:rsidR="00A819B2" w:rsidRDefault="00A819B2" w:rsidP="0039113D"/>
        </w:tc>
        <w:tc>
          <w:tcPr>
            <w:tcW w:w="422" w:type="pct"/>
          </w:tcPr>
          <w:p w14:paraId="07F11140" w14:textId="77777777" w:rsidR="00A819B2" w:rsidRDefault="00A819B2" w:rsidP="0039113D"/>
        </w:tc>
        <w:tc>
          <w:tcPr>
            <w:tcW w:w="522" w:type="pct"/>
          </w:tcPr>
          <w:p w14:paraId="07F11141" w14:textId="77777777" w:rsidR="00A819B2" w:rsidRDefault="00A819B2" w:rsidP="0039113D"/>
        </w:tc>
        <w:tc>
          <w:tcPr>
            <w:tcW w:w="512" w:type="pct"/>
          </w:tcPr>
          <w:p w14:paraId="07F11142" w14:textId="77777777" w:rsidR="00A819B2" w:rsidRDefault="00A819B2" w:rsidP="0039113D"/>
        </w:tc>
        <w:tc>
          <w:tcPr>
            <w:tcW w:w="417" w:type="pct"/>
          </w:tcPr>
          <w:p w14:paraId="07F11143" w14:textId="77777777" w:rsidR="00A819B2" w:rsidRDefault="00A819B2" w:rsidP="0039113D"/>
        </w:tc>
        <w:tc>
          <w:tcPr>
            <w:tcW w:w="442" w:type="pct"/>
          </w:tcPr>
          <w:p w14:paraId="07F11144" w14:textId="77777777" w:rsidR="00A819B2" w:rsidRDefault="00A819B2" w:rsidP="0039113D"/>
        </w:tc>
        <w:tc>
          <w:tcPr>
            <w:tcW w:w="352" w:type="pct"/>
          </w:tcPr>
          <w:p w14:paraId="07F11145" w14:textId="77777777" w:rsidR="00A819B2" w:rsidRDefault="00A819B2" w:rsidP="0039113D"/>
        </w:tc>
        <w:tc>
          <w:tcPr>
            <w:tcW w:w="315" w:type="pct"/>
          </w:tcPr>
          <w:p w14:paraId="07F11146" w14:textId="77777777" w:rsidR="00A819B2" w:rsidRDefault="00A819B2" w:rsidP="0039113D"/>
        </w:tc>
        <w:tc>
          <w:tcPr>
            <w:tcW w:w="389" w:type="pct"/>
          </w:tcPr>
          <w:p w14:paraId="07F11147" w14:textId="77777777" w:rsidR="00A819B2" w:rsidRDefault="00A819B2" w:rsidP="0039113D"/>
        </w:tc>
        <w:tc>
          <w:tcPr>
            <w:tcW w:w="315" w:type="pct"/>
          </w:tcPr>
          <w:p w14:paraId="07F11148" w14:textId="77777777" w:rsidR="00A819B2" w:rsidRDefault="00A819B2" w:rsidP="0039113D"/>
        </w:tc>
        <w:tc>
          <w:tcPr>
            <w:tcW w:w="237" w:type="pct"/>
          </w:tcPr>
          <w:p w14:paraId="07F11149" w14:textId="77777777" w:rsidR="00A819B2" w:rsidRDefault="00A819B2" w:rsidP="0039113D"/>
        </w:tc>
      </w:tr>
    </w:tbl>
    <w:p w14:paraId="07F11151" w14:textId="77777777" w:rsidR="00534955" w:rsidRPr="00A819B2" w:rsidRDefault="00534955" w:rsidP="00626398"/>
    <w:sectPr w:rsidR="00534955" w:rsidRPr="00A819B2" w:rsidSect="0007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1154" w14:textId="77777777" w:rsidR="009112D5" w:rsidRDefault="009112D5" w:rsidP="000714D9">
      <w:pPr>
        <w:spacing w:after="0" w:line="240" w:lineRule="auto"/>
      </w:pPr>
      <w:r>
        <w:separator/>
      </w:r>
    </w:p>
  </w:endnote>
  <w:endnote w:type="continuationSeparator" w:id="0">
    <w:p w14:paraId="07F11155" w14:textId="77777777" w:rsidR="009112D5" w:rsidRDefault="009112D5" w:rsidP="000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115A" w14:textId="77777777" w:rsidR="009112D5" w:rsidRDefault="00911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115B" w14:textId="77777777" w:rsidR="009112D5" w:rsidRDefault="00911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115D" w14:textId="77777777" w:rsidR="009112D5" w:rsidRDefault="00911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11152" w14:textId="77777777" w:rsidR="009112D5" w:rsidRDefault="009112D5" w:rsidP="000714D9">
      <w:pPr>
        <w:spacing w:after="0" w:line="240" w:lineRule="auto"/>
      </w:pPr>
      <w:r>
        <w:separator/>
      </w:r>
    </w:p>
  </w:footnote>
  <w:footnote w:type="continuationSeparator" w:id="0">
    <w:p w14:paraId="07F11153" w14:textId="77777777" w:rsidR="009112D5" w:rsidRDefault="009112D5" w:rsidP="0007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1156" w14:textId="77777777" w:rsidR="009112D5" w:rsidRDefault="00911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1157" w14:textId="77777777" w:rsidR="009112D5" w:rsidRPr="000714D9" w:rsidRDefault="009112D5" w:rsidP="000714D9">
    <w:pPr>
      <w:pStyle w:val="Header"/>
      <w:jc w:val="center"/>
      <w:rPr>
        <w:rFonts w:ascii="Arial" w:hAnsi="Arial" w:cs="Arial"/>
        <w:b/>
        <w:color w:val="008000"/>
        <w:sz w:val="36"/>
        <w:szCs w:val="36"/>
      </w:rPr>
    </w:pPr>
    <w:r w:rsidRPr="000714D9">
      <w:rPr>
        <w:rFonts w:ascii="Arial" w:hAnsi="Arial" w:cs="Arial"/>
        <w:b/>
        <w:color w:val="008000"/>
        <w:sz w:val="36"/>
        <w:szCs w:val="36"/>
      </w:rPr>
      <w:t>Breast Fellow Rotation Schedule</w:t>
    </w:r>
  </w:p>
  <w:p w14:paraId="07F11158" w14:textId="77777777" w:rsidR="009112D5" w:rsidRDefault="009112D5">
    <w:pPr>
      <w:pStyle w:val="Header"/>
    </w:pPr>
  </w:p>
  <w:p w14:paraId="07F11159" w14:textId="77777777" w:rsidR="009112D5" w:rsidRDefault="00911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115C" w14:textId="77777777" w:rsidR="009112D5" w:rsidRDefault="00911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123AED9-DBCB-4497-936F-D6A4EDA95877}"/>
    <w:docVar w:name="dgnword-eventsink" w:val="20690880"/>
  </w:docVars>
  <w:rsids>
    <w:rsidRoot w:val="00DC2A27"/>
    <w:rsid w:val="000714D9"/>
    <w:rsid w:val="00106CA1"/>
    <w:rsid w:val="00217F1D"/>
    <w:rsid w:val="002C0D72"/>
    <w:rsid w:val="0039113D"/>
    <w:rsid w:val="003E21C9"/>
    <w:rsid w:val="004F1323"/>
    <w:rsid w:val="00534955"/>
    <w:rsid w:val="005F1290"/>
    <w:rsid w:val="00626398"/>
    <w:rsid w:val="00760712"/>
    <w:rsid w:val="00771491"/>
    <w:rsid w:val="00797DDC"/>
    <w:rsid w:val="007E5708"/>
    <w:rsid w:val="0082092F"/>
    <w:rsid w:val="009112D5"/>
    <w:rsid w:val="00942B90"/>
    <w:rsid w:val="00A819B2"/>
    <w:rsid w:val="00B96D40"/>
    <w:rsid w:val="00CB2DEA"/>
    <w:rsid w:val="00CE69C1"/>
    <w:rsid w:val="00DC2A27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10B9"/>
  <w15:docId w15:val="{B5EFDDCF-13BD-4DE9-869E-60FAE466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D9"/>
  </w:style>
  <w:style w:type="paragraph" w:styleId="Footer">
    <w:name w:val="footer"/>
    <w:basedOn w:val="Normal"/>
    <w:link w:val="FooterChar"/>
    <w:uiPriority w:val="99"/>
    <w:unhideWhenUsed/>
    <w:rsid w:val="0007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D9"/>
  </w:style>
  <w:style w:type="paragraph" w:styleId="BalloonText">
    <w:name w:val="Balloon Text"/>
    <w:basedOn w:val="Normal"/>
    <w:link w:val="BalloonTextChar"/>
    <w:uiPriority w:val="99"/>
    <w:semiHidden/>
    <w:unhideWhenUsed/>
    <w:rsid w:val="0007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8354CB400B43B7C3861E39B73A18" ma:contentTypeVersion="6" ma:contentTypeDescription="Create a new document." ma:contentTypeScope="" ma:versionID="0158cb9405c72b66b68497c420447966">
  <xsd:schema xmlns:xsd="http://www.w3.org/2001/XMLSchema" xmlns:xs="http://www.w3.org/2001/XMLSchema" xmlns:p="http://schemas.microsoft.com/office/2006/metadata/properties" xmlns:ns2="ba6f999a-0e47-4cbe-8f51-4dfe47446475" targetNamespace="http://schemas.microsoft.com/office/2006/metadata/properties" ma:root="true" ma:fieldsID="e64e6686a88c6f15512f5ac00d62023f" ns2:_="">
    <xsd:import namespace="ba6f999a-0e47-4cbe-8f51-4dfe47446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999a-0e47-4cbe-8f51-4dfe47446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35D87-C2A4-4E84-8108-0AD5726D4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7E244-7407-4ADB-A023-7D80FE7969C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a6f999a-0e47-4cbe-8f51-4dfe474464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84559B-127A-489F-8D93-DD287A75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999a-0e47-4cbe-8f51-4dfe47446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Dickson-Witmer, Diana</dc:creator>
  <cp:lastModifiedBy>Haschak, Ruth Ann</cp:lastModifiedBy>
  <cp:revision>3</cp:revision>
  <cp:lastPrinted>2019-03-07T13:20:00Z</cp:lastPrinted>
  <dcterms:created xsi:type="dcterms:W3CDTF">2022-01-25T16:42:00Z</dcterms:created>
  <dcterms:modified xsi:type="dcterms:W3CDTF">2022-01-25T16:42:00Z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0x01010089DA8354CB400B43B7C3861E39B73A18</vt:lpwstr>
  </property>
</Properties>
</file>